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2052" w14:textId="7D4B15E9" w:rsidR="001647C2" w:rsidRDefault="001647C2" w:rsidP="001642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1D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E97F7CF" wp14:editId="07E614CF">
            <wp:simplePos x="0" y="0"/>
            <wp:positionH relativeFrom="column">
              <wp:posOffset>2643505</wp:posOffset>
            </wp:positionH>
            <wp:positionV relativeFrom="paragraph">
              <wp:posOffset>186055</wp:posOffset>
            </wp:positionV>
            <wp:extent cx="2933700" cy="1878965"/>
            <wp:effectExtent l="0" t="0" r="0" b="6985"/>
            <wp:wrapSquare wrapText="bothSides"/>
            <wp:docPr id="4" name="Obraz 4" descr="piktogram przedstawiający dłonie i sylwetki starszych osób i napis WSPIERAJ SENIORA na niebieski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togram przedstawiający dłonie i sylwetki starszych osób i napis WSPIERAJ SENIORA na niebieskim t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B50C0" w14:textId="11DD9934" w:rsidR="001647C2" w:rsidRDefault="0016423D" w:rsidP="0016423D">
      <w:pPr>
        <w:spacing w:before="100" w:beforeAutospacing="1" w:after="100" w:afterAutospacing="1" w:line="240" w:lineRule="auto"/>
        <w:rPr>
          <w:sz w:val="26"/>
          <w:szCs w:val="26"/>
        </w:rPr>
      </w:pPr>
      <w:r w:rsidRPr="00C04168">
        <w:rPr>
          <w:rFonts w:ascii="Times New Roman" w:hAnsi="Times New Roman" w:cs="Times New Roman"/>
          <w:sz w:val="24"/>
          <w:szCs w:val="24"/>
        </w:rPr>
        <w:t>Informujemy, że 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04168">
        <w:rPr>
          <w:rFonts w:ascii="Times New Roman" w:hAnsi="Times New Roman" w:cs="Times New Roman"/>
          <w:sz w:val="24"/>
          <w:szCs w:val="24"/>
        </w:rPr>
        <w:t xml:space="preserve">mina Łyszkowice za pośrednictwem </w:t>
      </w:r>
      <w:r>
        <w:rPr>
          <w:rFonts w:ascii="Times New Roman" w:hAnsi="Times New Roman" w:cs="Times New Roman"/>
          <w:sz w:val="24"/>
          <w:szCs w:val="24"/>
        </w:rPr>
        <w:t xml:space="preserve">Gminnego </w:t>
      </w:r>
      <w:r w:rsidRPr="00C04168">
        <w:rPr>
          <w:rFonts w:ascii="Times New Roman" w:hAnsi="Times New Roman" w:cs="Times New Roman"/>
          <w:sz w:val="24"/>
          <w:szCs w:val="24"/>
        </w:rPr>
        <w:t>Ośrodka Pomocy Społecznej w Łyszkowicach</w:t>
      </w:r>
      <w:r w:rsidR="006E52BB">
        <w:rPr>
          <w:rFonts w:ascii="Times New Roman" w:hAnsi="Times New Roman" w:cs="Times New Roman"/>
          <w:sz w:val="24"/>
          <w:szCs w:val="24"/>
        </w:rPr>
        <w:t>,</w:t>
      </w:r>
      <w:r w:rsidRPr="00C04168">
        <w:rPr>
          <w:rFonts w:ascii="Times New Roman" w:hAnsi="Times New Roman" w:cs="Times New Roman"/>
          <w:sz w:val="24"/>
          <w:szCs w:val="24"/>
        </w:rPr>
        <w:t xml:space="preserve">  przystąpiła do realizacji Programu ,,Korpus Wsparcia Seniorów” na rok 2022.</w:t>
      </w:r>
      <w:r w:rsidR="00685432">
        <w:rPr>
          <w:sz w:val="26"/>
          <w:szCs w:val="26"/>
        </w:rPr>
        <w:t xml:space="preserve"> </w:t>
      </w:r>
    </w:p>
    <w:p w14:paraId="30191A67" w14:textId="77777777" w:rsidR="001647C2" w:rsidRDefault="001647C2" w:rsidP="001642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09CD708" w14:textId="77777777" w:rsidR="001647C2" w:rsidRDefault="001647C2" w:rsidP="001642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3DAD9F2" w14:textId="57BBF46D" w:rsidR="001647C2" w:rsidRPr="001647C2" w:rsidRDefault="00685432" w:rsidP="0016423D">
      <w:pPr>
        <w:spacing w:before="100" w:beforeAutospacing="1" w:after="100" w:afterAutospacing="1" w:line="240" w:lineRule="auto"/>
        <w:rPr>
          <w:noProof/>
        </w:rPr>
      </w:pPr>
      <w:r w:rsidRPr="006E52BB">
        <w:rPr>
          <w:rFonts w:ascii="Times New Roman" w:hAnsi="Times New Roman" w:cs="Times New Roman"/>
          <w:sz w:val="24"/>
          <w:szCs w:val="24"/>
        </w:rPr>
        <w:t>W lipcu rozpoczęliśmy dystrybucję zamówionych opasek bezpieczeństwa.</w:t>
      </w:r>
      <w:r w:rsidR="006E52BB" w:rsidRPr="006E52BB">
        <w:rPr>
          <w:noProof/>
        </w:rPr>
        <w:t xml:space="preserve"> </w:t>
      </w:r>
    </w:p>
    <w:p w14:paraId="40EADE15" w14:textId="5F6AEB20" w:rsidR="0016423D" w:rsidRPr="006E52BB" w:rsidRDefault="006E52BB" w:rsidP="001647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1B43937" wp14:editId="5CE500F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047875" cy="273939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08" cy="274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23D" w:rsidRPr="000D1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programie </w:t>
      </w:r>
      <w:r w:rsidR="0016423D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zakwalifikowano 40 seniorów</w:t>
      </w:r>
      <w:r w:rsidR="0016423D" w:rsidRPr="000D1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4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6423D" w:rsidRPr="000D1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65 lat i więcej, którzy mają problemy </w:t>
      </w:r>
      <w:r w:rsidR="00164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16423D" w:rsidRPr="000D1D43">
        <w:rPr>
          <w:rFonts w:ascii="Times New Roman" w:eastAsia="Times New Roman" w:hAnsi="Times New Roman" w:cs="Times New Roman"/>
          <w:sz w:val="24"/>
          <w:szCs w:val="24"/>
          <w:lang w:eastAsia="pl-PL"/>
        </w:rPr>
        <w:t>z samodzielnym funkcjonowaniem ze względu na stan zdrowia, prowadzący samodzielne gospodarstwo domowe lub mieszkający z osobami bliskimi, które nie są w stanie zapewnić im wystarczającego wsparcia.</w:t>
      </w:r>
    </w:p>
    <w:p w14:paraId="0D56A9E4" w14:textId="77777777" w:rsidR="0016423D" w:rsidRDefault="0016423D" w:rsidP="001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4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programie jest całkowicie bezpłatny.</w:t>
      </w:r>
    </w:p>
    <w:p w14:paraId="7B4DE70F" w14:textId="0DE53536" w:rsidR="0016423D" w:rsidRDefault="0016423D" w:rsidP="001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Opaska bezpieczeństwa zapewnia seniorom d</w:t>
      </w:r>
      <w:r w:rsidRPr="000D1D43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 do tzw.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na odległość</w:t>
      </w:r>
      <w:r w:rsidRPr="000D1D43">
        <w:rPr>
          <w:rFonts w:ascii="Times New Roman" w:eastAsia="Times New Roman" w:hAnsi="Times New Roman" w:cs="Times New Roman"/>
          <w:sz w:val="24"/>
          <w:szCs w:val="24"/>
          <w:lang w:eastAsia="pl-PL"/>
        </w:rPr>
        <w:t>”, gwarantuj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ącej </w:t>
      </w:r>
      <w:r w:rsidRPr="000D1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 pojęty system bieżącego monitorowania stanu seniora w miejscu jego zamieszkania oraz pozwala na natychmiastową reakcję </w:t>
      </w:r>
      <w:r w:rsidR="00164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0D1D4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zagrożenia zdrowia lub życia seniora.</w:t>
      </w:r>
    </w:p>
    <w:p w14:paraId="2D3701E7" w14:textId="77777777" w:rsidR="001647C2" w:rsidRDefault="001647C2" w:rsidP="0016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70B0F" w14:textId="1ABB5D8F" w:rsidR="0016423D" w:rsidRPr="00964CA8" w:rsidRDefault="0016423D" w:rsidP="0016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trudnej sytuacji lub nagłego zagrożenia wciśnięcie guzika alarmowego, znajdującego się na opasce, umożliwi połączenie się z gotową do interwencji centralą.</w:t>
      </w:r>
      <w:r w:rsidRPr="00964CA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964CA8">
        <w:rPr>
          <w:rFonts w:ascii="Times New Roman" w:eastAsia="Times New Roman" w:hAnsi="Times New Roman" w:cs="Times New Roman"/>
          <w:lang w:eastAsia="pl-PL"/>
        </w:rPr>
        <w:t>pas</w:t>
      </w:r>
      <w:r>
        <w:rPr>
          <w:rFonts w:ascii="Times New Roman" w:eastAsia="Times New Roman" w:hAnsi="Times New Roman" w:cs="Times New Roman"/>
          <w:lang w:eastAsia="pl-PL"/>
        </w:rPr>
        <w:t>ki</w:t>
      </w:r>
      <w:r w:rsidRPr="00964CA8">
        <w:rPr>
          <w:rFonts w:ascii="Times New Roman" w:eastAsia="Times New Roman" w:hAnsi="Times New Roman" w:cs="Times New Roman"/>
          <w:lang w:eastAsia="pl-PL"/>
        </w:rPr>
        <w:t xml:space="preserve"> bezpieczeństwa wyposażon</w:t>
      </w:r>
      <w:r>
        <w:rPr>
          <w:rFonts w:ascii="Times New Roman" w:eastAsia="Times New Roman" w:hAnsi="Times New Roman" w:cs="Times New Roman"/>
          <w:lang w:eastAsia="pl-PL"/>
        </w:rPr>
        <w:t xml:space="preserve">e są </w:t>
      </w:r>
      <w:r w:rsidR="00685432">
        <w:rPr>
          <w:rFonts w:ascii="Times New Roman" w:eastAsia="Times New Roman" w:hAnsi="Times New Roman" w:cs="Times New Roman"/>
          <w:lang w:eastAsia="pl-PL"/>
        </w:rPr>
        <w:t>w :</w:t>
      </w:r>
      <w:r w:rsidRPr="00964CA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F00D0D" w14:textId="0F3BFA37" w:rsidR="0016423D" w:rsidRPr="00964CA8" w:rsidRDefault="0016423D" w:rsidP="00164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A8">
        <w:rPr>
          <w:rFonts w:ascii="Times New Roman" w:eastAsia="Times New Roman" w:hAnsi="Times New Roman" w:cs="Times New Roman"/>
          <w:lang w:eastAsia="pl-PL"/>
        </w:rPr>
        <w:t xml:space="preserve">przycisk bezpieczeństwa – sygnał SOS, </w:t>
      </w:r>
    </w:p>
    <w:p w14:paraId="3E3173F4" w14:textId="124D53F9" w:rsidR="0016423D" w:rsidRPr="00964CA8" w:rsidRDefault="0016423D" w:rsidP="00164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A8">
        <w:rPr>
          <w:rFonts w:ascii="Times New Roman" w:eastAsia="Times New Roman" w:hAnsi="Times New Roman" w:cs="Times New Roman"/>
          <w:lang w:eastAsia="pl-PL"/>
        </w:rPr>
        <w:t xml:space="preserve">detektor upadku, </w:t>
      </w:r>
    </w:p>
    <w:p w14:paraId="0A3A3561" w14:textId="6D9C6036" w:rsidR="0016423D" w:rsidRPr="00964CA8" w:rsidRDefault="0016423D" w:rsidP="00164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A8">
        <w:rPr>
          <w:rFonts w:ascii="Times New Roman" w:eastAsia="Times New Roman" w:hAnsi="Times New Roman" w:cs="Times New Roman"/>
          <w:lang w:eastAsia="pl-PL"/>
        </w:rPr>
        <w:t xml:space="preserve">czujnik zdjęcia opaski, </w:t>
      </w:r>
    </w:p>
    <w:p w14:paraId="761E86A1" w14:textId="4C5C5D35" w:rsidR="0016423D" w:rsidRPr="00964CA8" w:rsidRDefault="0016423D" w:rsidP="00164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A8">
        <w:rPr>
          <w:rFonts w:ascii="Times New Roman" w:eastAsia="Times New Roman" w:hAnsi="Times New Roman" w:cs="Times New Roman"/>
          <w:lang w:eastAsia="pl-PL"/>
        </w:rPr>
        <w:t>lokalizator GPS,</w:t>
      </w:r>
    </w:p>
    <w:p w14:paraId="0C1FB7C4" w14:textId="72E73218" w:rsidR="0016423D" w:rsidRPr="00964CA8" w:rsidRDefault="0016423D" w:rsidP="00164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A8">
        <w:rPr>
          <w:rFonts w:ascii="Times New Roman" w:eastAsia="Times New Roman" w:hAnsi="Times New Roman" w:cs="Times New Roman"/>
          <w:lang w:eastAsia="pl-PL"/>
        </w:rPr>
        <w:t>funkcje umożliwiające komunikowanie się z centrum obsługi i opiekunami,</w:t>
      </w:r>
    </w:p>
    <w:p w14:paraId="4784697F" w14:textId="19CE569F" w:rsidR="00544416" w:rsidRPr="001647C2" w:rsidRDefault="0016423D" w:rsidP="00164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A8">
        <w:rPr>
          <w:rFonts w:ascii="Times New Roman" w:eastAsia="Times New Roman" w:hAnsi="Times New Roman" w:cs="Times New Roman"/>
          <w:lang w:eastAsia="pl-PL"/>
        </w:rPr>
        <w:t>funkcje monitorujące podstawowe czynności życiowe</w:t>
      </w:r>
      <w:r w:rsidR="00685432">
        <w:rPr>
          <w:rFonts w:ascii="Times New Roman" w:eastAsia="Times New Roman" w:hAnsi="Times New Roman" w:cs="Times New Roman"/>
          <w:lang w:eastAsia="pl-PL"/>
        </w:rPr>
        <w:t xml:space="preserve"> (temperaturę, tętno, </w:t>
      </w:r>
      <w:r w:rsidR="004615EB">
        <w:rPr>
          <w:rFonts w:ascii="Times New Roman" w:eastAsia="Times New Roman" w:hAnsi="Times New Roman" w:cs="Times New Roman"/>
          <w:lang w:eastAsia="pl-PL"/>
        </w:rPr>
        <w:t>saturację</w:t>
      </w:r>
      <w:r w:rsidR="00685432">
        <w:rPr>
          <w:rFonts w:ascii="Times New Roman" w:eastAsia="Times New Roman" w:hAnsi="Times New Roman" w:cs="Times New Roman"/>
          <w:lang w:eastAsia="pl-PL"/>
        </w:rPr>
        <w:t>)</w:t>
      </w:r>
      <w:r w:rsidRPr="00964CA8">
        <w:rPr>
          <w:rFonts w:ascii="Times New Roman" w:eastAsia="Times New Roman" w:hAnsi="Times New Roman" w:cs="Times New Roman"/>
          <w:lang w:eastAsia="pl-PL"/>
        </w:rPr>
        <w:t>.</w:t>
      </w:r>
    </w:p>
    <w:p w14:paraId="079FE4A7" w14:textId="21010540" w:rsidR="006E52BB" w:rsidRPr="00685432" w:rsidRDefault="001647C2" w:rsidP="006E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4ADA7D" wp14:editId="317D640D">
            <wp:simplePos x="0" y="0"/>
            <wp:positionH relativeFrom="margin">
              <wp:posOffset>3540760</wp:posOffset>
            </wp:positionH>
            <wp:positionV relativeFrom="paragraph">
              <wp:posOffset>15240</wp:posOffset>
            </wp:positionV>
            <wp:extent cx="1715135" cy="2295525"/>
            <wp:effectExtent l="0" t="0" r="0" b="9525"/>
            <wp:wrapThrough wrapText="bothSides">
              <wp:wrapPolygon edited="0">
                <wp:start x="0" y="0"/>
                <wp:lineTo x="0" y="21510"/>
                <wp:lineTo x="21352" y="21510"/>
                <wp:lineTo x="21352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16">
        <w:rPr>
          <w:noProof/>
        </w:rPr>
        <w:t xml:space="preserve">            </w:t>
      </w:r>
      <w:r w:rsidR="006E52BB">
        <w:rPr>
          <w:noProof/>
          <w:lang w:eastAsia="pl-PL"/>
        </w:rPr>
        <w:drawing>
          <wp:inline distT="0" distB="0" distL="0" distR="0" wp14:anchorId="2811CB49" wp14:editId="1862CB31">
            <wp:extent cx="1708567" cy="22860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72" cy="230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2BB" w:rsidRPr="00685432" w:rsidSect="005444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13D6E"/>
    <w:multiLevelType w:val="multilevel"/>
    <w:tmpl w:val="DFF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3"/>
    <w:rsid w:val="000D2741"/>
    <w:rsid w:val="0016423D"/>
    <w:rsid w:val="001647C2"/>
    <w:rsid w:val="004615EB"/>
    <w:rsid w:val="00544416"/>
    <w:rsid w:val="00685432"/>
    <w:rsid w:val="006E52BB"/>
    <w:rsid w:val="00884109"/>
    <w:rsid w:val="00D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53D2"/>
  <w15:chartTrackingRefBased/>
  <w15:docId w15:val="{4D0CAECE-BB03-410D-AAA6-41DA6450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Dominika Kwestarz</cp:lastModifiedBy>
  <cp:revision>2</cp:revision>
  <cp:lastPrinted>2022-07-25T09:43:00Z</cp:lastPrinted>
  <dcterms:created xsi:type="dcterms:W3CDTF">2022-07-25T12:58:00Z</dcterms:created>
  <dcterms:modified xsi:type="dcterms:W3CDTF">2022-07-25T12:58:00Z</dcterms:modified>
</cp:coreProperties>
</file>