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A8" w:rsidRDefault="00661E1C" w:rsidP="00661E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661E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Zostań rachmistrzem spisowym. </w:t>
      </w:r>
    </w:p>
    <w:p w:rsidR="00661E1C" w:rsidRPr="00661E1C" w:rsidRDefault="00661E1C" w:rsidP="00661E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Nabór kandydatów od 1 lutego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</w:t>
      </w:r>
      <w:r w:rsidR="002E4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Łyszkowice 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Gminny Komisarz Spisowy w </w:t>
      </w:r>
      <w:r w:rsidR="00FE0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Łyszkowicach 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 konkurencyjny nabór kandydatów na rachmistrzów spisowych wykonujących czynności w ramach prac spisowych związanych z przeprowadzeniem na terytorium Rzeczpospolitej Polskiej Narodowego Spisu Powszechnego 2021. Będzie on przeprowadzany w terminie od dnia 1 kwietnia do dnia 30 czerwca 2021 r., według stanu na dzień 31 marca 2021 r., godz. 24.00.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Osoby zainteresowane proszone są o składanie ofert w terminie od 1 do 9 lutego 2021 roku.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 rachmistrza spisowego powinien spełniać następujące warunki:</w:t>
      </w:r>
    </w:p>
    <w:p w:rsidR="00661E1C" w:rsidRPr="00661E1C" w:rsidRDefault="00661E1C" w:rsidP="00661E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:rsidR="00661E1C" w:rsidRPr="00661E1C" w:rsidRDefault="00661E1C" w:rsidP="00661E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cieszyć się nieposzlakowaną opinią,</w:t>
      </w:r>
    </w:p>
    <w:p w:rsidR="00661E1C" w:rsidRPr="00661E1C" w:rsidRDefault="00661E1C" w:rsidP="00661E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:rsidR="00661E1C" w:rsidRPr="00661E1C" w:rsidRDefault="00661E1C" w:rsidP="00661E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:rsidR="00661E1C" w:rsidRPr="00661E1C" w:rsidRDefault="00661E1C" w:rsidP="00661E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ogólne:</w:t>
      </w:r>
    </w:p>
    <w:p w:rsidR="002E43D8" w:rsidRDefault="00661E1C" w:rsidP="00661E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kandydatów na rachmistrzów spisowych są rejestrowane w Systemie Ewidencji Rachmistrzów (SER) przez upoważnionego pracownika Urzędu Gminy 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Łyszkowice.</w:t>
      </w:r>
    </w:p>
    <w:p w:rsidR="00661E1C" w:rsidRPr="00661E1C" w:rsidRDefault="00661E1C" w:rsidP="00661E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 rachmistrza spisowego, którego dane zostaną zarejestrowane w systemie SER, otrzyma login do apli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kacji e -learning. Na wskazany 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adres e-mail zostanie wysłane hasło umożliwiające dostęp do systemu e-learning</w:t>
      </w:r>
      <w:r w:rsidRPr="00661E1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</w:p>
    <w:p w:rsidR="00661E1C" w:rsidRPr="00661E1C" w:rsidRDefault="00661E1C" w:rsidP="00661E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:rsidR="00661E1C" w:rsidRPr="00661E1C" w:rsidRDefault="00661E1C" w:rsidP="00661E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rachmistrza 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:rsidR="00661E1C" w:rsidRPr="00661E1C" w:rsidRDefault="00661E1C" w:rsidP="00661E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kryteriów.</w:t>
      </w:r>
    </w:p>
    <w:p w:rsidR="00661E1C" w:rsidRPr="00661E1C" w:rsidRDefault="00661E1C" w:rsidP="00661E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Kandydaci, którzy uzyskają najwyższe miejsce na liście, zostaną powo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łani na rachmistrzów spisowych 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(w liczbie adekwatnej do potrzeb), a następnie podpiszą umowę zlecenia z dyrektorem urzędu statystycznego – jako zastępcą wojewódzkiego komisarza spisowego. Pozostali kandy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daci, których liczba przekracza 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zapotrzebowanie w danej gminie, stanowić będą zasób rezerwowy.</w:t>
      </w:r>
    </w:p>
    <w:p w:rsidR="00661E1C" w:rsidRPr="00661E1C" w:rsidRDefault="00661E1C" w:rsidP="00661E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:rsidR="00661E1C" w:rsidRPr="00661E1C" w:rsidRDefault="00661E1C" w:rsidP="00661E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Kandydat, po powołaniu na rachmistrza spisowego, zobowiązany jest do przesłania za pośrednictwem aplikacji e-learning danych niezbędnych do zawarcia umowy zlecenia oraz zdjęcia do identyfikatora, które powinno spełniać określone wymagania: </w:t>
      </w:r>
    </w:p>
    <w:p w:rsidR="00661E1C" w:rsidRPr="00661E1C" w:rsidRDefault="00661E1C" w:rsidP="00661E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jednolite tło, oświetlone, pozbawione cieni i elementów ozdobnych oraz innych osób,</w:t>
      </w:r>
    </w:p>
    <w:p w:rsidR="00661E1C" w:rsidRPr="00661E1C" w:rsidRDefault="00661E1C" w:rsidP="00661E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pliku - JPG,</w:t>
      </w:r>
    </w:p>
    <w:p w:rsidR="00661E1C" w:rsidRPr="00661E1C" w:rsidRDefault="00661E1C" w:rsidP="00661E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 rzeczywisty zdjęcia – 23x30mm, co odpowiada: </w:t>
      </w:r>
    </w:p>
    <w:p w:rsidR="00661E1C" w:rsidRPr="00661E1C" w:rsidRDefault="00661E1C" w:rsidP="00661E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rozdzielczości 300 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dpi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rozmiarowi 272x354 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pixeli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61E1C" w:rsidRPr="00661E1C" w:rsidRDefault="00661E1C" w:rsidP="00661E1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rozdzielczości 600 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dpi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rozmiarowi 543x709 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pixeli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 spisowy, wyłoniony w trybie otwartego naboru na zasadach określonych w ustawie o NSP 2021, wykonuje czynności w ramach prac spisowych na podstawie umowy zlecenia zawartej z dyrektorem urzędu statystycznego, z wykorzystaniem urządzenia mobilnego wyposażonego w oprogramowanie dedykowane do przeprowadzenia spisu. Urządzenie zostanie przekazane rachmistrzowi na podstawie protokołu przekazania, stanowiącego załącznik do umowy zlecenia.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głównych zadań rachmistrza spisowego należeć będzie:</w:t>
      </w:r>
    </w:p>
    <w:p w:rsidR="00661E1C" w:rsidRPr="00661E1C" w:rsidRDefault="00661E1C" w:rsidP="00661E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 w:rsidR="00661E1C" w:rsidRPr="00661E1C" w:rsidRDefault="00661E1C" w:rsidP="00661E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 zgodnie z kluczem pytań w aplikacji formularzowej.</w:t>
      </w:r>
    </w:p>
    <w:p w:rsidR="00661E1C" w:rsidRPr="00661E1C" w:rsidRDefault="00661E1C" w:rsidP="00661E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spisowych w sytuacji awaryjnej, np. gdy zmniejszy się liczba rachmistrzów w gminie (np. w przypadku rezygnacji, 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 lub dotrzymanie terminu realizacji spisu będzie zagrożone.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kandydata na rachmistrza spisowego musi zawierać 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(druk do pobrania):</w:t>
      </w:r>
    </w:p>
    <w:p w:rsidR="00661E1C" w:rsidRPr="00661E1C" w:rsidRDefault="00661E1C" w:rsidP="00661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zawierające:</w:t>
      </w:r>
    </w:p>
    <w:p w:rsidR="00661E1C" w:rsidRPr="00661E1C" w:rsidRDefault="00661E1C" w:rsidP="00661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nazwisko,</w:t>
      </w:r>
    </w:p>
    <w:p w:rsidR="00661E1C" w:rsidRPr="00661E1C" w:rsidRDefault="00661E1C" w:rsidP="00661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urodzenia,</w:t>
      </w:r>
    </w:p>
    <w:p w:rsidR="00661E1C" w:rsidRPr="00661E1C" w:rsidRDefault="00661E1C" w:rsidP="00661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zamieszkania,</w:t>
      </w:r>
    </w:p>
    <w:p w:rsidR="00661E1C" w:rsidRPr="00661E1C" w:rsidRDefault="00661E1C" w:rsidP="00661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telefonu,</w:t>
      </w:r>
    </w:p>
    <w:p w:rsidR="00661E1C" w:rsidRPr="00661E1C" w:rsidRDefault="00661E1C" w:rsidP="00661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e-mail.</w:t>
      </w:r>
    </w:p>
    <w:p w:rsidR="00661E1C" w:rsidRPr="00661E1C" w:rsidRDefault="00661E1C" w:rsidP="00661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zawierające informację o: </w:t>
      </w:r>
    </w:p>
    <w:p w:rsidR="00661E1C" w:rsidRPr="00661E1C" w:rsidRDefault="00661E1C" w:rsidP="00661E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obywatelstwa polskiego;</w:t>
      </w:r>
    </w:p>
    <w:p w:rsidR="00661E1C" w:rsidRPr="00661E1C" w:rsidRDefault="00661E1C" w:rsidP="00661E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pełni praw obywatelskich;</w:t>
      </w:r>
    </w:p>
    <w:p w:rsidR="00661E1C" w:rsidRPr="00661E1C" w:rsidRDefault="00661E1C" w:rsidP="00661E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 umyślne przestępstwa lub umyślne przestępstwa skarbowe;</w:t>
      </w:r>
    </w:p>
    <w:p w:rsidR="00661E1C" w:rsidRPr="00661E1C" w:rsidRDefault="00661E1C" w:rsidP="00661E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średniego wykształcenia;</w:t>
      </w:r>
    </w:p>
    <w:p w:rsidR="00661E1C" w:rsidRPr="00661E1C" w:rsidRDefault="00661E1C" w:rsidP="00661E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znajomości języka polskiego w mowie i piśmie;</w:t>
      </w:r>
    </w:p>
    <w:p w:rsidR="00661E1C" w:rsidRPr="00661E1C" w:rsidRDefault="00661E1C" w:rsidP="00661E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przetwarzanie danych osobowych dla potrzeb niezbędnych do realizacji procesu naboru na stanowisko rachmistrza spisowego.</w:t>
      </w:r>
    </w:p>
    <w:p w:rsidR="00661E1C" w:rsidRPr="00661E1C" w:rsidRDefault="00661E1C" w:rsidP="00661E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odpowiedzialności karnej za złożenie fałszywego oświadczenia.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:rsidR="00661E1C" w:rsidRPr="00661E1C" w:rsidRDefault="00661E1C" w:rsidP="00661E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na rachmistrza spisowego w NSP 2021 może składać dokumenty osobiście w siedzibie Urzędu Gminy 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Łyszkowice  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(ul.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Gminna 11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>99-420 Łyszkowice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za pośrednictwem: poczty elektronicznej na skrzynkę e-mailową urzędu: </w:t>
      </w:r>
      <w:hyperlink r:id="rId5" w:history="1">
        <w:r w:rsidR="002E43D8" w:rsidRPr="00441DC5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sekretariat@lyszkowice.pl</w:t>
        </w:r>
      </w:hyperlink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platformy 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operatora pocztowego (w tym m.in. Poczty Polskiej, firm kurierskich). O dacie wpływu dokumentów decyduje:</w:t>
      </w:r>
    </w:p>
    <w:p w:rsidR="00661E1C" w:rsidRPr="00661E1C" w:rsidRDefault="00661E1C" w:rsidP="00661E1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osobistego złożenia dokumentów do urzędu lub doręczenia ich za pośrednictwem kuriera – data dostarczenia do urzędu,</w:t>
      </w:r>
    </w:p>
    <w:p w:rsidR="00661E1C" w:rsidRPr="00661E1C" w:rsidRDefault="00661E1C" w:rsidP="00661E1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wysłania dokumentów pocztą elektroniczną na skrzynkę e-mailową urzędu wskazaną 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 – data wprowadzenia zgłoszenia do środka komunikacji elektronicznej nadawcy (data wysłania wiadomości e-mail),</w:t>
      </w:r>
    </w:p>
    <w:p w:rsidR="00661E1C" w:rsidRPr="00661E1C" w:rsidRDefault="00661E1C" w:rsidP="00661E1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(pojawienie się zgłoszenia w systemie teleinformatycznym),</w:t>
      </w:r>
    </w:p>
    <w:p w:rsidR="00661E1C" w:rsidRPr="00661E1C" w:rsidRDefault="00661E1C" w:rsidP="00661E1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przesłania dokumentów Pocztą Polską – data stempla pocztowego.</w:t>
      </w:r>
    </w:p>
    <w:p w:rsidR="00661E1C" w:rsidRDefault="00661E1C" w:rsidP="00661E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 terminie, w inny sposób niż określony w ogłoszeniu lub bez kompletu wymaganych dokumentów, nie będą brane pod uwagę w postępowaniu rekrutacyjnym.</w:t>
      </w:r>
    </w:p>
    <w:p w:rsidR="00FE03B4" w:rsidRDefault="00FE03B4" w:rsidP="00661E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spisu można uzyskać na stronie internetowej Urzędu Gminy oraz w Gminnym Biurze Spisowym w Łyszkowicach – 468388778 wew.34</w:t>
      </w:r>
    </w:p>
    <w:p w:rsidR="00FE03B4" w:rsidRPr="00661E1C" w:rsidRDefault="00FE03B4" w:rsidP="00FE03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29A" w:rsidRDefault="00661E1C" w:rsidP="008952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 Wójt Gminy 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>Łyszkowice</w:t>
      </w:r>
    </w:p>
    <w:p w:rsidR="00FE03B4" w:rsidRDefault="0089529A" w:rsidP="0089529A">
      <w:pPr>
        <w:spacing w:before="100" w:beforeAutospacing="1" w:after="100" w:afterAutospacing="1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/-/Adam Ruta </w:t>
      </w:r>
    </w:p>
    <w:p w:rsidR="00FE03B4" w:rsidRDefault="00FE03B4" w:rsidP="002E4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3B4" w:rsidRDefault="00FE03B4" w:rsidP="002E4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3B4" w:rsidRDefault="00FE03B4" w:rsidP="002E4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3B4" w:rsidRDefault="00FE03B4" w:rsidP="002E4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3B4" w:rsidRDefault="00FE03B4" w:rsidP="002E4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3B4" w:rsidRDefault="00FE03B4" w:rsidP="002E4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3B4" w:rsidRPr="00661E1C" w:rsidRDefault="00FE03B4" w:rsidP="00FE03B4">
      <w:pPr>
        <w:tabs>
          <w:tab w:val="left" w:pos="2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dotyczące przetwarzania danych osobowych w celu realizacji naboru kandydatów na rachmistrzów spisowych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„RODO”, administrator informuje o zasadach oraz o przysługujących Pani/Panu prawach związanych z przetwarzaniem Pani/Pana danych osobowych.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Administrator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Gminny Komisarz Spisowy w 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Łyszkowicach 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GKS).</w:t>
      </w:r>
      <w:r w:rsidR="00AE027F">
        <w:rPr>
          <w:rFonts w:ascii="Times New Roman" w:eastAsia="Times New Roman" w:hAnsi="Times New Roman" w:cs="Times New Roman"/>
          <w:sz w:val="24"/>
          <w:szCs w:val="24"/>
          <w:lang w:eastAsia="pl-PL"/>
        </w:rPr>
        <w:t>-Wójt Gminy Łyszkowice, ul. Gminna 11,99-420 Łyszkowice.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Inspektor ochrony danych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ochrony danych (IOD) może się Pani/Pan kontaktować: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pocztą tradycyjną na adres: Urząd Gminy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Łyszkowice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Gminna 11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E43D8">
        <w:rPr>
          <w:rFonts w:ascii="Times New Roman" w:eastAsia="Times New Roman" w:hAnsi="Times New Roman" w:cs="Times New Roman"/>
          <w:sz w:val="24"/>
          <w:szCs w:val="24"/>
          <w:lang w:eastAsia="pl-PL"/>
        </w:rPr>
        <w:t>99-420 Łyszkowice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pocztą elektroniczną na adres e-mail:</w:t>
      </w:r>
      <w:r w:rsidR="002E43D8"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03B4">
        <w:rPr>
          <w:rFonts w:ascii="Times New Roman" w:eastAsia="Times New Roman" w:hAnsi="Times New Roman" w:cs="Times New Roman"/>
          <w:sz w:val="24"/>
          <w:szCs w:val="24"/>
          <w:lang w:eastAsia="pl-PL"/>
        </w:rPr>
        <w:t>iodo@spotcase.pl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IOD należy kierować wyłącznie sprawy dotyczące przetwarzania Pani/Pana danych osobowych przez administratora, w tym realizacji Pani/Pana praw wynikających z RODO.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Cele oraz podstawa prawna przetwarzania Pani/Pana danych osobowych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na podstawie: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art. 6. ust. 1 lit. c RODO, tj. przetwarzanie jest niezbędne do wypełnienia obowiązku prawnego ciążącego na administratorze wynikającego z art. 24  ustawy z dnia 9 sierpnia 2019 r. o narodowym spisie powszechnym ludności i mieszkań w 2021 r. (Dz. U. 2019 r. poz. 1775, z </w:t>
      </w:r>
      <w:proofErr w:type="spellStart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dalej „ustawa o NSP 2021”.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Odbiorcy danych osobowych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podmioty upoważnione na podstawie przepisów prawa powszechnie obowiązującego.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Okres przechowywania danych osobowych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5-ciu lat od zakończenia procesu naboru na rachmistrza spisowego.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 Prawa osoby, której dane dotyczą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- dostępu do danych osobowych, w tym prawo do uzyskania kopii tych danych,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sprostowania (poprawiania) danych osobowych,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ograniczenia przetwarzania danych osobowych,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przenoszenia danych,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sprzeciwu wobec przetwarzania danych osobowych,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cofnięcia zgody na przetwarzanie danych osobowych w przypadku, w którym przetwarzanie Państwa danych odbywa się na podstawie zgody,</w:t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wniesienia skargi do Prezesa Urzędu Ochrony Danych Osobowych (na adres Urzędu Ochrony Danych Osobowych, ul. Stawki 2, 00-193 Warszawa), jeżeli Pani/Pana zdaniem przetwarzanie Pani/Pana danych osobowych narusza przepisy RODO.</w:t>
      </w:r>
    </w:p>
    <w:p w:rsidR="00661E1C" w:rsidRP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 Dobrowolność/ Obowiązek podania danych osobowych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zawartych w dokumentach rekrutacyjnych nie jest obowiązkowe, jednak jest warunkiem umożliwiającym ubieganie się kandydata o przyjęcie na rachmistrza spisowego i udzielenie mu dostępu do aplikacji szkoleniowej e-learning.</w:t>
      </w:r>
    </w:p>
    <w:p w:rsidR="00661E1C" w:rsidRDefault="00661E1C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 Zautomatyzowane podejmowanie decyzji, w tym profilowanie</w:t>
      </w: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61E1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profilowane ani też nie będą podlegały zautomatyzowanemu podejmowaniu decyzji.</w:t>
      </w:r>
    </w:p>
    <w:p w:rsidR="002E43D8" w:rsidRPr="00661E1C" w:rsidRDefault="002E43D8" w:rsidP="00661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E1C" w:rsidRDefault="00661E1C" w:rsidP="00661E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FE03B4" w:rsidRPr="00FE03B4" w:rsidRDefault="00FE03B4" w:rsidP="00FE03B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zgłoszeniowy </w:t>
      </w:r>
    </w:p>
    <w:p w:rsidR="00686DEE" w:rsidRDefault="00686DEE"/>
    <w:sectPr w:rsidR="0068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2D9"/>
    <w:multiLevelType w:val="multilevel"/>
    <w:tmpl w:val="F486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672D1"/>
    <w:multiLevelType w:val="multilevel"/>
    <w:tmpl w:val="F530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66543"/>
    <w:multiLevelType w:val="multilevel"/>
    <w:tmpl w:val="F988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E62EA"/>
    <w:multiLevelType w:val="multilevel"/>
    <w:tmpl w:val="0586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F63E6"/>
    <w:multiLevelType w:val="multilevel"/>
    <w:tmpl w:val="7E36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1C"/>
    <w:rsid w:val="002E43D8"/>
    <w:rsid w:val="00661E1C"/>
    <w:rsid w:val="00686DEE"/>
    <w:rsid w:val="006E1B48"/>
    <w:rsid w:val="007064A8"/>
    <w:rsid w:val="0089529A"/>
    <w:rsid w:val="00AE027F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0E492-6639-4C8E-BC17-E141DD7F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3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lysz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Pokora</dc:creator>
  <cp:keywords/>
  <dc:description/>
  <cp:lastModifiedBy>Ewa Pokora</cp:lastModifiedBy>
  <cp:revision>2</cp:revision>
  <cp:lastPrinted>2021-01-27T11:01:00Z</cp:lastPrinted>
  <dcterms:created xsi:type="dcterms:W3CDTF">2021-01-27T11:04:00Z</dcterms:created>
  <dcterms:modified xsi:type="dcterms:W3CDTF">2021-01-27T11:04:00Z</dcterms:modified>
</cp:coreProperties>
</file>