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062D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XLV/228/2022</w:t>
      </w:r>
      <w:r>
        <w:rPr>
          <w:b/>
          <w:caps/>
        </w:rPr>
        <w:br/>
        <w:t>Rady Gminy Łyszkowice</w:t>
      </w:r>
    </w:p>
    <w:p w:rsidR="00A77B3E" w:rsidRDefault="006062DB">
      <w:pPr>
        <w:spacing w:before="280" w:after="280"/>
        <w:jc w:val="center"/>
        <w:rPr>
          <w:b/>
          <w:caps/>
        </w:rPr>
      </w:pPr>
      <w:r>
        <w:t>z dnia 13 lipca 2022 r.</w:t>
      </w:r>
    </w:p>
    <w:p w:rsidR="00A77B3E" w:rsidRDefault="006062DB">
      <w:pPr>
        <w:keepNext/>
        <w:spacing w:after="480"/>
        <w:jc w:val="center"/>
      </w:pPr>
      <w:r>
        <w:rPr>
          <w:b/>
        </w:rPr>
        <w:t>w sprawie utworzenia Gminnego Żłobka w Łyszkowicach oraz nadania mu statutu</w:t>
      </w:r>
    </w:p>
    <w:p w:rsidR="00A77B3E" w:rsidRDefault="006062DB">
      <w:pPr>
        <w:keepLines/>
        <w:spacing w:before="120" w:after="120"/>
        <w:ind w:firstLine="227"/>
      </w:pPr>
      <w:r>
        <w:t>Na podstawie art. 18 ust. 2 pkt 9 lit. h ustawy z dnia 8 marca 1990 r. o samorządzie gminnym (Dz. U. z 2022 </w:t>
      </w:r>
      <w:r>
        <w:t>r. poz. 559, poz.583, poz.1005 i poz.1079), art. 8 ust. 1 pkt 1 i ust. 2, art. 11 ustawy z dnia 4 lutego 2011 r. o opiece nad dziećmi w wieku do lat 3 (Dz. U. z 2021 r. poz. 75, poz. 952 i poz. 2270) oraz art. 12 ust. 1 pkt 2 i ust. 2 ustawy z dnia 27 sier</w:t>
      </w:r>
      <w:r>
        <w:t>pnia 2009 r. o finansach publicznych (Dz. U. z 2021 r. poz. 305 i poz. 1236, poz. 1535, poz.1773, poz.1927, poz.1981 i poz.2270, z 2022 r. poz.583, poz.655 i poz.1079) Rada Gminy Łyszkowice uchwala, co następuje: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Tworzy się gminną jednostkę budżeto</w:t>
      </w:r>
      <w:r>
        <w:t>wą pod nazwą Gminny Żłobek w  Łyszkowicach, z siedzibą w Łyszkowicach,   przy ul. Księstwa Łowickiego 11B, zwaną dalej „żłobkiem".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Rozpoczęcie działalności żłobka nastąpi z dniem 1 września 2022 roku.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Nadaje się żłobkowi  statut,  stanowiący załącz</w:t>
      </w:r>
      <w:r>
        <w:rPr>
          <w:color w:val="000000"/>
          <w:u w:color="000000"/>
        </w:rPr>
        <w:t>nik do uchwały.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Łyszkowice.</w:t>
      </w:r>
    </w:p>
    <w:p w:rsidR="00A77B3E" w:rsidRDefault="006062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 Urzędowym Województwa Łódzkiego.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062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29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9BF" w:rsidRDefault="006A29B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9BF" w:rsidRDefault="006062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Łyszkowice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Marcin Pietraszewski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6062DB">
      <w:pPr>
        <w:keepNext/>
        <w:spacing w:before="120" w:after="120" w:line="360" w:lineRule="auto"/>
        <w:ind w:left="54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XLV/228/2022</w:t>
      </w:r>
      <w:r>
        <w:rPr>
          <w:color w:val="000000"/>
          <w:u w:color="000000"/>
        </w:rPr>
        <w:br/>
        <w:t>Rady Gminy Łyszkowice</w:t>
      </w:r>
      <w:r>
        <w:rPr>
          <w:color w:val="000000"/>
          <w:u w:color="000000"/>
        </w:rPr>
        <w:br/>
        <w:t>z dnia 13 lipca 2022 r.</w:t>
      </w:r>
    </w:p>
    <w:p w:rsidR="00A77B3E" w:rsidRDefault="006062D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Gminnego</w:t>
      </w:r>
      <w:r>
        <w:rPr>
          <w:b/>
          <w:color w:val="000000"/>
          <w:u w:color="000000"/>
        </w:rPr>
        <w:t xml:space="preserve"> Żłobka w Łyszkowicach</w:t>
      </w:r>
    </w:p>
    <w:p w:rsidR="00A77B3E" w:rsidRDefault="006062D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statucie jest mowa o: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4 lutego 2011 r. o opiece nad dziećmi w wieku do lat 3;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żłobku - należy przez to rozumieć Gminny Żłobek w Ły</w:t>
      </w:r>
      <w:r>
        <w:rPr>
          <w:color w:val="000000"/>
          <w:u w:color="000000"/>
        </w:rPr>
        <w:t>szkowicach;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dyrektorze - należy przez to rozumieć dyrektora żłobka.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Żłobek jest gminną jednostką budżetową, dla której organem prowadzącym jest Gmina Łyszkowice.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Nazwa żłobka brzmi: "Gminny Żłobek w Łyszkowicach".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Żłobek prowadzony jest </w:t>
      </w:r>
      <w:r>
        <w:rPr>
          <w:color w:val="000000"/>
          <w:u w:color="000000"/>
        </w:rPr>
        <w:t>pod adresem 99-420 Łyszkowice, ul. Księstwa Łowickiego 11B.</w:t>
      </w:r>
    </w:p>
    <w:p w:rsidR="00A77B3E" w:rsidRDefault="006062D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oraz sposób ich realizacji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Podstawowym celem działania żłobka jest realizacja, w ramach opieki nad dziećmi, funkcji opiekuńczej, wychowawczej oraz edukacyjnej, odpo</w:t>
      </w:r>
      <w:r>
        <w:rPr>
          <w:color w:val="000000"/>
          <w:u w:color="000000"/>
        </w:rPr>
        <w:t>wiednio do wieku i możliwości psychofizycznych dzieci.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zadań żłobka, poza wymienionymi w art. 10 ustawy, należy: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warunków do wszechstronnego, harmonijnego rozwoju dzieci, z uwzględnieniem indywidualnych możliwości dziecka, jego pot</w:t>
      </w:r>
      <w:r>
        <w:rPr>
          <w:color w:val="000000"/>
          <w:u w:color="000000"/>
        </w:rPr>
        <w:t>rzeb, zainteresowań i trudności, a w przypadku dziecka niepełnosprawnego, wspomaganie jego rozwoju, adekwatnie do rodzaju niepełnosprawności i związanych z tym ograniczeń;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budowanie wiedzy o świecie społecznym, przyrodniczym i technicznym, a także rozwi</w:t>
      </w:r>
      <w:r>
        <w:rPr>
          <w:color w:val="000000"/>
          <w:u w:color="000000"/>
        </w:rPr>
        <w:t>janie umiejętności prezentowania swoich przemyśleń w sposób zrozumiały dla innych;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uczenie i rozwijanie sprawności dzieci do samodzielnego życia w zakresie samoobsługi dnia codziennego (ubierania, jedzenia, załatwiania potrzeb fizjologicznych), troska o</w:t>
      </w:r>
      <w:r>
        <w:rPr>
          <w:color w:val="000000"/>
          <w:u w:color="000000"/>
        </w:rPr>
        <w:t> zdrowie i sprawność fizyczną dzieci, uczenie zachowań prozdrowotnych;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kształtowanie umiejętności zachowania się w otaczającym dziecko środowisku, zasad kultury osobistej oraz kształtowania odporności emocjonalnej, koniecznej do racjonalnego radzenia so</w:t>
      </w:r>
      <w:r>
        <w:rPr>
          <w:color w:val="000000"/>
          <w:u w:color="000000"/>
        </w:rPr>
        <w:t>bie w nowych i trudnych sytuacjach;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kształtowanie postawy społecznej, uczenie dzieci zgodnego współżycia i współdziałania w grupie rówieśniczej, pobudzanie i rozwijanie uczuć przywiązania i życzliwości, tolerancji i szacunku dla ludzi, rzeczy, zwierząt </w:t>
      </w:r>
      <w:r>
        <w:rPr>
          <w:color w:val="000000"/>
          <w:u w:color="000000"/>
        </w:rPr>
        <w:t>i przyrody;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wspomaganie rodziców w wychowaniu i opiece nad dziećmi, współdziałanie z rodzicami w zakresie rozpoznania możliwości i trudności rozwojowych dzieci i wskazywanie odpowiednich działań.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Realizacja celów i zadań żłobka, o których mowa w § </w:t>
      </w:r>
      <w:r>
        <w:rPr>
          <w:color w:val="000000"/>
          <w:u w:color="000000"/>
        </w:rPr>
        <w:t>5 i 6 statutu, odbywa się poprzez: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bezpiecznych i higienicznych warunków pobytu, odpowiednich warunków lokalowych z wyposażeniem dostosowanym do wieku i potrzeb rozwojowych dzieci, w tym bezpiecznego miejsca do zabawy i odpoczynku oraz higie</w:t>
      </w:r>
      <w:r>
        <w:rPr>
          <w:color w:val="000000"/>
          <w:u w:color="000000"/>
        </w:rPr>
        <w:t>nicznego spożywania posiłku oraz fachowej opieki ze strony wykwalifikowanego personelu żłobka;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opiekuńczo-wychowawczych i edukacyjnych, uwzględniających rozwój psychomotoryczny dzieci, właściwych do wieku oraz ewentualnej niepełnospraw</w:t>
      </w:r>
      <w:r>
        <w:rPr>
          <w:color w:val="000000"/>
          <w:u w:color="000000"/>
        </w:rPr>
        <w:t>ności, w szczególności zajęć stymulujących i wspomagających indywidualny rozwój dziecka;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wprowadzenie rozkładu dnia zapewniającego dzieciom właściwe proporcje czasu związanego z wysiłkiem fizycznym, umysłowym i odpoczynkiem;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rodzicami w </w:t>
      </w:r>
      <w:r>
        <w:rPr>
          <w:color w:val="000000"/>
          <w:u w:color="000000"/>
        </w:rPr>
        <w:t>zakresie opieki i wychowania dziecka oraz pomoc rodzicom w rozpoznawaniu potrzeb i możliwości oraz trudności rozwojowych dziecka:</w:t>
      </w:r>
    </w:p>
    <w:p w:rsidR="00A77B3E" w:rsidRDefault="006062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porad i konsultacji w zakresie pracy z dzieckiem,</w:t>
      </w:r>
    </w:p>
    <w:p w:rsidR="00A77B3E" w:rsidRDefault="006062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przekazywanie na bieżąco informacji o postępach bądź </w:t>
      </w:r>
      <w:r>
        <w:rPr>
          <w:color w:val="000000"/>
          <w:u w:color="000000"/>
        </w:rPr>
        <w:t>trudnościach w rozwoju psychofizycznym dziecka;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współpracę ze specjalistami, szczególnie w przypadku indywidualnych potrzeb dzieci niepełnosprawnych z uwzględnieniem rodzaju niepełnosprawności;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dzieciom odpowiedniego do wieku i stanu zdro</w:t>
      </w:r>
      <w:r>
        <w:rPr>
          <w:color w:val="000000"/>
          <w:u w:color="000000"/>
        </w:rPr>
        <w:t>wia wyżywienia;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dzieciom pobytu na świeżym powietrzu, w czasie sprzyjających warunków atmosferycznych.</w:t>
      </w:r>
    </w:p>
    <w:p w:rsidR="00A77B3E" w:rsidRDefault="006062D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przyjmowania dzieci do żłobka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Żłobek prowadzi nabór dzieci przez cały rok kalendarzowy, w miarę występowania woln</w:t>
      </w:r>
      <w:r>
        <w:rPr>
          <w:color w:val="000000"/>
          <w:u w:color="000000"/>
        </w:rPr>
        <w:t>ych miejsc.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 żłobka rekrutowane będą dzieci zamieszkałe na terenie gminy Łyszkowice, z uwzględnieniem preferencji dla rodzin wielodzietnych i dzieci niepełnosprawnych.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wolnych miejsc nabór do żłobka zostanie rozszerzony o dzieci </w:t>
      </w:r>
      <w:r>
        <w:rPr>
          <w:color w:val="000000"/>
          <w:u w:color="000000"/>
        </w:rPr>
        <w:t>zamieszkałe poza obrębem gminy Łyszkowice, z uwzględnieniem preferencji dla rodzin wielodzietnych i dzieci niepełnosprawnych.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Do żłobka przyjmowane będą dzieci: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rodziców samotnie wychowujących dzieci, pracujących zawodowo (w tym rodziców przeby</w:t>
      </w:r>
      <w:r>
        <w:rPr>
          <w:color w:val="000000"/>
          <w:u w:color="000000"/>
        </w:rPr>
        <w:t>wających na urlopie macierzyńskim lub wychowawczym, którym umieszczenie dziecka w żłobku pozwoli na powrót do pracy, po przerwie związanej z urodzeniem dziecka);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obojga rodziców pracujących zawodowo (w tym rodziców przebywających na urlopie macierzyński</w:t>
      </w:r>
      <w:r>
        <w:rPr>
          <w:color w:val="000000"/>
          <w:u w:color="000000"/>
        </w:rPr>
        <w:t>m lub wychowawczym, którym umieszczenie dziecka w żłobku pozwoli na powrót do pracy, po przerwie związanej z urodzeniem dziecka).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zaspokojenia potrzeb rodziców pracujących w zakresie umieszczenia dzieci w żłobku, w ramach wolnych miejsc mogą</w:t>
      </w:r>
      <w:r>
        <w:rPr>
          <w:color w:val="000000"/>
          <w:u w:color="000000"/>
        </w:rPr>
        <w:t xml:space="preserve"> być przyjęte dzieci rodziców nie pracujących zawodowo.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gdy po zastosowaniu kryteriów, o których mowa w § 9, liczba zgłoszeń przekracza liczbę miejsc w żłobku, decyduje kolejność zgłoszeń.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nie przyjęte do żłobka w związku z brakie</w:t>
      </w:r>
      <w:r>
        <w:rPr>
          <w:color w:val="000000"/>
          <w:u w:color="000000"/>
        </w:rPr>
        <w:t>m miejsc umieszczane będą na liście oczekujących.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 przypadku zwolnienia się miejsca w żłobku, dyrektor może przyjąć inne dziecko, z zastrzeżeniem, iż w pierwszej kolejności brane będą dzieci umieszczone na liście oczekujących.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zgło</w:t>
      </w:r>
      <w:r>
        <w:rPr>
          <w:color w:val="000000"/>
          <w:u w:color="000000"/>
        </w:rPr>
        <w:t>szonej nieobecności dziecka w żłobku, trwającej powyżej 30 dni, ma zastosowanie art. 18b ustawy, z zastrzeżeniem, iż w pierwszej kolejności brane będą pod uwagę dzieci umieszczone na liście oczekujących.</w:t>
      </w:r>
    </w:p>
    <w:p w:rsidR="00A77B3E" w:rsidRDefault="006062D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ustalania opłat za pobyt i wyżywi</w:t>
      </w:r>
      <w:r>
        <w:rPr>
          <w:b/>
          <w:color w:val="000000"/>
          <w:u w:color="000000"/>
        </w:rPr>
        <w:t>enie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Pobyt oraz wyżywienie dziecka w żłobku są płatne.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Opłata za pobyt dziecka w żłobku jest stała i nie ulega pomniejszeniu w przypadku nieobecności dziecka w żłobku.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nieobecności dziecka w żłobku trwającej dłużej niż 1 dzień </w:t>
      </w:r>
      <w:r>
        <w:rPr>
          <w:color w:val="000000"/>
          <w:u w:color="000000"/>
        </w:rPr>
        <w:t>opłata za wyżywienie obniżana jest za każdy dzień nieobecności jeśli została nieobecność zgłoszona.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Szczegóły wnoszenia i rozliczania opłat, w tym termin, określi umowa cywilno-prawna zawarta pomiędzy rodzicami a dyrektorem.</w:t>
      </w:r>
    </w:p>
    <w:p w:rsidR="00A77B3E" w:rsidRDefault="006062D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udziału r</w:t>
      </w:r>
      <w:r>
        <w:rPr>
          <w:b/>
          <w:color w:val="000000"/>
          <w:u w:color="000000"/>
        </w:rPr>
        <w:t>odziców w zajęciach prowadzonych w żłobku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Rodzice dziecka objętego opieką żłobka mają prawo do: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uczestniczenia w prowadzonych zajęciach opiekuńczych i wychowawczo-edukacyjnych, w tym adaptacyjnych, po wcześniejszym uzgodnieniu z dyrektorem, z zast</w:t>
      </w:r>
      <w:r>
        <w:rPr>
          <w:color w:val="000000"/>
          <w:u w:color="000000"/>
        </w:rPr>
        <w:t>rzeżeniem, że udział rodziców nie może zakłócać rozkładu dnia obowiązującego w żłobku;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udziału w warsztatach dla rodziców organizowanych przez żłobek z udziałem specjalistów w celu poszerzenia wiedzy z zakresu prawidłowej opieki i wychowania dziecka;</w:t>
      </w:r>
    </w:p>
    <w:p w:rsidR="00A77B3E" w:rsidRDefault="006062DB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uczestniczenia wraz z dzieckiem w zajęciach otwartych organizowanych w celu wypracowania partnerskich relacji i współpracy żłobka z rodzicami.</w:t>
      </w:r>
    </w:p>
    <w:p w:rsidR="00A77B3E" w:rsidRDefault="006062D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 żłobka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Żłobek prowadzi gospodarkę finansową na zasadach określonych w ust</w:t>
      </w:r>
      <w:r>
        <w:rPr>
          <w:color w:val="000000"/>
          <w:u w:color="000000"/>
        </w:rPr>
        <w:t>awie o finansach publicznych.</w:t>
      </w:r>
    </w:p>
    <w:p w:rsidR="00A77B3E" w:rsidRDefault="006062D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6062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Zmiana statutu żłobka może być dokonana wyłącznie w trybie właściwym dla jego nadania.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2DB">
      <w:r>
        <w:separator/>
      </w:r>
    </w:p>
  </w:endnote>
  <w:endnote w:type="continuationSeparator" w:id="0">
    <w:p w:rsidR="00000000" w:rsidRDefault="0060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29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9BF" w:rsidRDefault="006062DB">
          <w:pPr>
            <w:jc w:val="left"/>
            <w:rPr>
              <w:sz w:val="18"/>
            </w:rPr>
          </w:pPr>
          <w:r>
            <w:rPr>
              <w:sz w:val="18"/>
            </w:rPr>
            <w:t>Id: A58B2A45-F45B-4AD6-A939-C5A37B0D7303.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9BF" w:rsidRDefault="006062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29BF" w:rsidRDefault="006A29B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29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9BF" w:rsidRDefault="006062DB">
          <w:pPr>
            <w:jc w:val="left"/>
            <w:rPr>
              <w:sz w:val="18"/>
            </w:rPr>
          </w:pPr>
          <w:r>
            <w:rPr>
              <w:sz w:val="18"/>
            </w:rPr>
            <w:t>Id: A58B2A45-F45B-4AD6-A939-C5A37B0D7303.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29BF" w:rsidRDefault="006062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29BF" w:rsidRDefault="006A29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2DB">
      <w:r>
        <w:separator/>
      </w:r>
    </w:p>
  </w:footnote>
  <w:footnote w:type="continuationSeparator" w:id="0">
    <w:p w:rsidR="00000000" w:rsidRDefault="0060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062DB"/>
    <w:rsid w:val="006A29B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94168-78BF-4A69-916E-F6E5DEFA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XLV/228/2022 z dnia 13 lipca 2022 r.</vt:lpstr>
      <vt:lpstr/>
    </vt:vector>
  </TitlesOfParts>
  <Company>Rada Gminy Łyszkowice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XLV/228/2022 z dnia 13 lipca 2022 r.</dc:title>
  <dc:subject>w sprawie utworzenia Gminnego Żłobka w^Łyszkowicach oraz nadania mu statutu</dc:subject>
  <dc:creator>pwawrzynczak</dc:creator>
  <cp:lastModifiedBy>Ewa Pokora</cp:lastModifiedBy>
  <cp:revision>2</cp:revision>
  <dcterms:created xsi:type="dcterms:W3CDTF">2022-11-04T12:35:00Z</dcterms:created>
  <dcterms:modified xsi:type="dcterms:W3CDTF">2022-11-04T12:35:00Z</dcterms:modified>
  <cp:category>Akt prawny</cp:category>
</cp:coreProperties>
</file>