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766"/>
      </w:tblGrid>
      <w:tr w:rsidR="00A840DA" w:rsidTr="00946E6F">
        <w:trPr>
          <w:trHeight w:val="8927"/>
        </w:trPr>
        <w:tc>
          <w:tcPr>
            <w:tcW w:w="11766" w:type="dxa"/>
            <w:shd w:val="clear" w:color="auto" w:fill="auto"/>
          </w:tcPr>
          <w:tbl>
            <w:tblPr>
              <w:tblW w:w="9936" w:type="dxa"/>
              <w:tblInd w:w="10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6"/>
            </w:tblGrid>
            <w:tr w:rsidR="00A840DA" w:rsidTr="007C27C0">
              <w:trPr>
                <w:trHeight w:val="382"/>
              </w:trPr>
              <w:tc>
                <w:tcPr>
                  <w:tcW w:w="9936" w:type="dxa"/>
                  <w:tcBorders>
                    <w:top w:val="double" w:sz="1" w:space="0" w:color="000000"/>
                    <w:left w:val="double" w:sz="1" w:space="0" w:color="000000"/>
                    <w:right w:val="double" w:sz="1" w:space="0" w:color="000000"/>
                  </w:tcBorders>
                  <w:shd w:val="clear" w:color="auto" w:fill="D9D9D9"/>
                  <w:vAlign w:val="center"/>
                </w:tcPr>
                <w:p w:rsidR="00A840DA" w:rsidRPr="0014304B" w:rsidRDefault="00A840DA" w:rsidP="007C27C0">
                  <w:pPr>
                    <w:snapToGrid w:val="0"/>
                    <w:spacing w:after="0" w:line="240" w:lineRule="auto"/>
                    <w:ind w:left="639" w:hanging="639"/>
                    <w:rPr>
                      <w:b/>
                    </w:rPr>
                  </w:pPr>
                  <w:r w:rsidRPr="0014304B">
                    <w:rPr>
                      <w:b/>
                    </w:rPr>
                    <w:t>1.     Współwłaściciel nieruchomości</w:t>
                  </w:r>
                </w:p>
              </w:tc>
            </w:tr>
            <w:tr w:rsidR="00A840DA" w:rsidTr="00E22EB5">
              <w:trPr>
                <w:trHeight w:val="2039"/>
              </w:trPr>
              <w:tc>
                <w:tcPr>
                  <w:tcW w:w="9936" w:type="dxa"/>
                  <w:tcBorders>
                    <w:left w:val="double" w:sz="1" w:space="0" w:color="000000"/>
                    <w:bottom w:val="single" w:sz="4" w:space="0" w:color="auto"/>
                    <w:right w:val="double" w:sz="1" w:space="0" w:color="000000"/>
                  </w:tcBorders>
                  <w:shd w:val="clear" w:color="auto" w:fill="D9D9D9"/>
                </w:tcPr>
                <w:p w:rsidR="00A840DA" w:rsidRPr="0014304B" w:rsidRDefault="00A840DA" w:rsidP="00A840DA">
                  <w:pPr>
                    <w:snapToGrid w:val="0"/>
                    <w:spacing w:after="0" w:line="240" w:lineRule="auto"/>
                    <w:ind w:right="-213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Ind w:w="35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7"/>
                    <w:gridCol w:w="346"/>
                    <w:gridCol w:w="3335"/>
                    <w:gridCol w:w="67"/>
                    <w:gridCol w:w="77"/>
                    <w:gridCol w:w="1558"/>
                    <w:gridCol w:w="1486"/>
                  </w:tblGrid>
                  <w:tr w:rsidR="00A840DA" w:rsidRPr="0014304B" w:rsidTr="00E22EB5">
                    <w:trPr>
                      <w:trHeight w:val="122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D30F4C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166" w:hanging="166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Nazwisko</w:t>
                        </w:r>
                      </w:p>
                      <w:p w:rsidR="00A840DA" w:rsidRPr="0014304B" w:rsidRDefault="00A840DA" w:rsidP="004F4417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Pierwsze imię, drugie imię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D30F4C" w:rsidP="00D30F4C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18" w:right="228" w:hanging="218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PESEL</w:t>
                        </w:r>
                      </w:p>
                    </w:tc>
                  </w:tr>
                  <w:tr w:rsidR="00A840DA" w:rsidRPr="0014304B" w:rsidTr="00E22EB5">
                    <w:trPr>
                      <w:trHeight w:val="119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D30F4C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Kraj</w:t>
                        </w:r>
                      </w:p>
                      <w:p w:rsidR="00A840DA" w:rsidRPr="0014304B" w:rsidRDefault="00A840DA" w:rsidP="004F4417">
                        <w:pPr>
                          <w:pStyle w:val="Akapitzlist"/>
                          <w:snapToGrid w:val="0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D30F4C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Województwo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D30F4C" w:rsidP="00D30F4C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ind w:left="218" w:hanging="218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Powiat</w:t>
                        </w:r>
                      </w:p>
                    </w:tc>
                  </w:tr>
                  <w:tr w:rsidR="00E22EB5" w:rsidRPr="0014304B" w:rsidTr="00E22EB5">
                    <w:trPr>
                      <w:trHeight w:val="512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Gmina</w:t>
                        </w:r>
                      </w:p>
                    </w:tc>
                    <w:tc>
                      <w:tcPr>
                        <w:tcW w:w="347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Ulica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Nr domu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D30F4C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Nr lokalu</w:t>
                        </w:r>
                      </w:p>
                      <w:p w:rsidR="00A840DA" w:rsidRPr="0014304B" w:rsidRDefault="00A840DA" w:rsidP="004F4417">
                        <w:pPr>
                          <w:pStyle w:val="Akapitzlist"/>
                          <w:spacing w:after="0" w:line="360" w:lineRule="auto"/>
                          <w:ind w:left="311" w:hanging="311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E22EB5" w:rsidRPr="0014304B" w:rsidTr="00E22EB5">
                    <w:trPr>
                      <w:trHeight w:val="96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Miejscowość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 xml:space="preserve">Kod pocztowy/Poczta </w:t>
                        </w:r>
                      </w:p>
                    </w:tc>
                    <w:tc>
                      <w:tcPr>
                        <w:tcW w:w="31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840DA" w:rsidRPr="0014304B" w:rsidRDefault="00A840DA" w:rsidP="00A840DA">
                        <w:pPr>
                          <w:pStyle w:val="Akapitzlist"/>
                          <w:numPr>
                            <w:ilvl w:val="0"/>
                            <w:numId w:val="3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Numer telefonu/adres e-mail</w:t>
                        </w:r>
                        <w:r w:rsidRPr="0014304B">
                          <w:rPr>
                            <w:sz w:val="12"/>
                            <w:szCs w:val="12"/>
                            <w:vertAlign w:val="superscript"/>
                          </w:rPr>
                          <w:t>*</w:t>
                        </w:r>
                      </w:p>
                      <w:p w:rsidR="00A840DA" w:rsidRPr="0014304B" w:rsidRDefault="00A840DA" w:rsidP="004F4417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14304B" w:rsidRPr="0014304B" w:rsidRDefault="0014304B" w:rsidP="001430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46E6F" w:rsidTr="007C27C0">
              <w:trPr>
                <w:trHeight w:val="2383"/>
              </w:trPr>
              <w:tc>
                <w:tcPr>
                  <w:tcW w:w="9936" w:type="dxa"/>
                  <w:tcBorders>
                    <w:top w:val="single" w:sz="4" w:space="0" w:color="auto"/>
                    <w:left w:val="double" w:sz="1" w:space="0" w:color="000000"/>
                    <w:bottom w:val="single" w:sz="4" w:space="0" w:color="auto"/>
                    <w:right w:val="double" w:sz="1" w:space="0" w:color="000000"/>
                  </w:tcBorders>
                  <w:shd w:val="clear" w:color="auto" w:fill="D9D9D9"/>
                  <w:vAlign w:val="center"/>
                </w:tcPr>
                <w:p w:rsidR="00946E6F" w:rsidRPr="0014304B" w:rsidRDefault="00946E6F" w:rsidP="007C27C0">
                  <w:pPr>
                    <w:pStyle w:val="Akapitzlist"/>
                    <w:ind w:left="0"/>
                    <w:rPr>
                      <w:b/>
                    </w:rPr>
                  </w:pPr>
                  <w:r w:rsidRPr="0014304B">
                    <w:rPr>
                      <w:b/>
                    </w:rPr>
                    <w:t>2.     Współwłaściciel nieruchomości</w:t>
                  </w:r>
                </w:p>
                <w:tbl>
                  <w:tblPr>
                    <w:tblW w:w="0" w:type="auto"/>
                    <w:tblInd w:w="35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7"/>
                    <w:gridCol w:w="346"/>
                    <w:gridCol w:w="3335"/>
                    <w:gridCol w:w="67"/>
                    <w:gridCol w:w="77"/>
                    <w:gridCol w:w="1558"/>
                    <w:gridCol w:w="1486"/>
                  </w:tblGrid>
                  <w:tr w:rsidR="00E22EB5" w:rsidRPr="0014304B" w:rsidTr="00E22EB5">
                    <w:trPr>
                      <w:trHeight w:val="122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7" w:hanging="227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Nazwisko</w:t>
                        </w:r>
                      </w:p>
                      <w:p w:rsidR="00946E6F" w:rsidRPr="0014304B" w:rsidRDefault="00946E6F" w:rsidP="007C27C0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Pierwsze imię, drugie imię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18" w:right="228" w:hanging="218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PESEL</w:t>
                        </w:r>
                      </w:p>
                    </w:tc>
                  </w:tr>
                  <w:tr w:rsidR="00E22EB5" w:rsidRPr="0014304B" w:rsidTr="00E22EB5">
                    <w:trPr>
                      <w:trHeight w:val="119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Kraj</w:t>
                        </w:r>
                      </w:p>
                      <w:p w:rsidR="00946E6F" w:rsidRPr="0014304B" w:rsidRDefault="00946E6F" w:rsidP="007C27C0">
                        <w:pPr>
                          <w:pStyle w:val="Akapitzlist"/>
                          <w:snapToGrid w:val="0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Województwo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ind w:left="218" w:hanging="218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Powiat</w:t>
                        </w:r>
                      </w:p>
                    </w:tc>
                  </w:tr>
                  <w:tr w:rsidR="00E22EB5" w:rsidRPr="0014304B" w:rsidTr="00E22EB5">
                    <w:trPr>
                      <w:trHeight w:val="512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Gmina</w:t>
                        </w:r>
                      </w:p>
                    </w:tc>
                    <w:tc>
                      <w:tcPr>
                        <w:tcW w:w="347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Ulica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Nr domu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Nr lokalu</w:t>
                        </w:r>
                      </w:p>
                      <w:p w:rsidR="00946E6F" w:rsidRPr="0014304B" w:rsidRDefault="00946E6F" w:rsidP="007C27C0">
                        <w:pPr>
                          <w:pStyle w:val="Akapitzlist"/>
                          <w:spacing w:after="0" w:line="360" w:lineRule="auto"/>
                          <w:ind w:left="311" w:hanging="311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E22EB5" w:rsidRPr="0014304B" w:rsidTr="00E22EB5">
                    <w:trPr>
                      <w:trHeight w:val="96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Miejscowość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 xml:space="preserve">Kod pocztowy/Poczta </w:t>
                        </w:r>
                      </w:p>
                    </w:tc>
                    <w:tc>
                      <w:tcPr>
                        <w:tcW w:w="31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14304B" w:rsidRDefault="00946E6F" w:rsidP="007C27C0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14304B">
                          <w:rPr>
                            <w:sz w:val="12"/>
                            <w:szCs w:val="12"/>
                          </w:rPr>
                          <w:t>Numer telefonu/adres e-mail</w:t>
                        </w:r>
                        <w:r w:rsidRPr="0014304B">
                          <w:rPr>
                            <w:sz w:val="12"/>
                            <w:szCs w:val="12"/>
                            <w:vertAlign w:val="superscript"/>
                          </w:rPr>
                          <w:t>*</w:t>
                        </w:r>
                      </w:p>
                      <w:p w:rsidR="00946E6F" w:rsidRPr="0014304B" w:rsidRDefault="00946E6F" w:rsidP="007C27C0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946E6F" w:rsidRPr="0014304B" w:rsidRDefault="00946E6F" w:rsidP="007C27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840DA" w:rsidTr="007C27C0">
              <w:trPr>
                <w:trHeight w:val="1518"/>
              </w:trPr>
              <w:tc>
                <w:tcPr>
                  <w:tcW w:w="9936" w:type="dxa"/>
                  <w:tcBorders>
                    <w:top w:val="single" w:sz="4" w:space="0" w:color="auto"/>
                    <w:left w:val="double" w:sz="1" w:space="0" w:color="000000"/>
                    <w:bottom w:val="single" w:sz="4" w:space="0" w:color="auto"/>
                    <w:right w:val="double" w:sz="1" w:space="0" w:color="000000"/>
                  </w:tcBorders>
                  <w:shd w:val="clear" w:color="auto" w:fill="D9D9D9"/>
                  <w:vAlign w:val="center"/>
                </w:tcPr>
                <w:p w:rsidR="00946E6F" w:rsidRPr="0014304B" w:rsidRDefault="00946E6F" w:rsidP="007C27C0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b/>
                    </w:rPr>
                  </w:pPr>
                  <w:r w:rsidRPr="0014304B">
                    <w:rPr>
                      <w:b/>
                    </w:rPr>
                    <w:t>3.     Współwłaściciel nieruchomości</w:t>
                  </w:r>
                </w:p>
                <w:p w:rsidR="00946E6F" w:rsidRDefault="00946E6F" w:rsidP="007C27C0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35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7"/>
                    <w:gridCol w:w="346"/>
                    <w:gridCol w:w="3335"/>
                    <w:gridCol w:w="67"/>
                    <w:gridCol w:w="77"/>
                    <w:gridCol w:w="1558"/>
                    <w:gridCol w:w="1486"/>
                  </w:tblGrid>
                  <w:tr w:rsidR="00E22EB5" w:rsidTr="00E22EB5">
                    <w:trPr>
                      <w:trHeight w:val="122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A7DD6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7" w:hanging="227"/>
                          <w:rPr>
                            <w:sz w:val="12"/>
                            <w:szCs w:val="12"/>
                          </w:rPr>
                        </w:pPr>
                        <w:r w:rsidRPr="003A7DD6">
                          <w:rPr>
                            <w:sz w:val="12"/>
                            <w:szCs w:val="12"/>
                          </w:rPr>
                          <w:t>Nazwisko</w:t>
                        </w:r>
                      </w:p>
                      <w:p w:rsidR="00946E6F" w:rsidRPr="003A7DD6" w:rsidRDefault="00946E6F" w:rsidP="007C27C0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A7DD6" w:rsidRDefault="00946E6F" w:rsidP="007C27C0">
                        <w:pPr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 w:rsidRPr="003A7DD6">
                          <w:rPr>
                            <w:sz w:val="12"/>
                            <w:szCs w:val="12"/>
                          </w:rPr>
                          <w:t>Pierwsze imię, drugie imię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A840DA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18" w:right="228" w:hanging="21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PESEL</w:t>
                        </w:r>
                      </w:p>
                    </w:tc>
                  </w:tr>
                  <w:tr w:rsidR="00E22EB5" w:rsidTr="00E22EB5">
                    <w:trPr>
                      <w:trHeight w:val="119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Kraj</w:t>
                        </w:r>
                      </w:p>
                      <w:p w:rsidR="00946E6F" w:rsidRPr="003A7DD6" w:rsidRDefault="00946E6F" w:rsidP="007C27C0">
                        <w:pPr>
                          <w:pStyle w:val="Akapitzlist"/>
                          <w:snapToGrid w:val="0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A840DA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14" w:hanging="21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Województwo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A7DD6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pacing w:after="0" w:line="360" w:lineRule="auto"/>
                          <w:ind w:left="218" w:hanging="21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Powiat</w:t>
                        </w:r>
                      </w:p>
                    </w:tc>
                  </w:tr>
                  <w:tr w:rsidR="00E22EB5" w:rsidTr="00E22EB5">
                    <w:trPr>
                      <w:trHeight w:val="512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Gmina</w:t>
                        </w:r>
                      </w:p>
                    </w:tc>
                    <w:tc>
                      <w:tcPr>
                        <w:tcW w:w="347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Ulica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1" w:space="0" w:color="000000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Nr domu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D30F4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Nr lokalu</w:t>
                        </w:r>
                      </w:p>
                      <w:p w:rsidR="00946E6F" w:rsidRPr="003D57FC" w:rsidRDefault="00946E6F" w:rsidP="007C27C0">
                        <w:pPr>
                          <w:pStyle w:val="Akapitzlist"/>
                          <w:spacing w:after="0" w:line="360" w:lineRule="auto"/>
                          <w:ind w:left="311" w:hanging="311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E22EB5" w:rsidTr="00E22EB5">
                    <w:trPr>
                      <w:trHeight w:val="96"/>
                    </w:trPr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181" w:hanging="181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Miejscowość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 w:rsidRPr="003D57FC">
                          <w:rPr>
                            <w:sz w:val="12"/>
                            <w:szCs w:val="12"/>
                          </w:rPr>
                          <w:t>Kod pocztowy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/Poczta </w:t>
                        </w:r>
                      </w:p>
                    </w:tc>
                    <w:tc>
                      <w:tcPr>
                        <w:tcW w:w="31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3D57FC" w:rsidRDefault="00946E6F" w:rsidP="007C27C0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360" w:lineRule="auto"/>
                          <w:ind w:left="225" w:hanging="22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Numer telefonu/adres e-mail</w:t>
                        </w:r>
                        <w:r>
                          <w:rPr>
                            <w:sz w:val="12"/>
                            <w:szCs w:val="12"/>
                            <w:vertAlign w:val="superscript"/>
                          </w:rPr>
                          <w:t>*</w:t>
                        </w:r>
                      </w:p>
                      <w:p w:rsidR="00946E6F" w:rsidRPr="003D57FC" w:rsidRDefault="00946E6F" w:rsidP="007C27C0">
                        <w:pPr>
                          <w:pStyle w:val="Akapitzlist"/>
                          <w:spacing w:after="0" w:line="360" w:lineRule="auto"/>
                          <w:ind w:left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A840DA" w:rsidRPr="00D30F4C" w:rsidRDefault="00A840DA" w:rsidP="007C27C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46E6F" w:rsidTr="00E22EB5">
              <w:trPr>
                <w:trHeight w:val="1180"/>
              </w:trPr>
              <w:tc>
                <w:tcPr>
                  <w:tcW w:w="9936" w:type="dxa"/>
                  <w:tcBorders>
                    <w:top w:val="single" w:sz="4" w:space="0" w:color="auto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D9D9D9"/>
                </w:tcPr>
                <w:p w:rsidR="00946E6F" w:rsidRDefault="00946E6F" w:rsidP="004F4417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b/>
                    </w:rPr>
                  </w:pPr>
                </w:p>
                <w:p w:rsidR="007C27C0" w:rsidRDefault="007C27C0" w:rsidP="004F4417">
                  <w:pPr>
                    <w:pStyle w:val="Akapitzlist"/>
                    <w:snapToGrid w:val="0"/>
                    <w:spacing w:after="0" w:line="240" w:lineRule="auto"/>
                    <w:ind w:left="0"/>
                    <w:rPr>
                      <w:b/>
                    </w:rPr>
                  </w:pPr>
                </w:p>
                <w:tbl>
                  <w:tblPr>
                    <w:tblW w:w="0" w:type="auto"/>
                    <w:tblInd w:w="36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25"/>
                    <w:gridCol w:w="5235"/>
                  </w:tblGrid>
                  <w:tr w:rsidR="00946E6F" w:rsidRPr="00212356" w:rsidTr="007C27C0">
                    <w:trPr>
                      <w:trHeight w:val="747"/>
                    </w:trPr>
                    <w:tc>
                      <w:tcPr>
                        <w:tcW w:w="3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946E6F" w:rsidRDefault="00946E6F" w:rsidP="00946E6F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="173" w:hanging="283"/>
                          <w:rPr>
                            <w:sz w:val="12"/>
                            <w:szCs w:val="12"/>
                          </w:rPr>
                        </w:pPr>
                        <w:r w:rsidRPr="00946E6F">
                          <w:rPr>
                            <w:sz w:val="12"/>
                            <w:szCs w:val="12"/>
                          </w:rPr>
                          <w:t>Data wypełnienia (dzień-miesiąc-rok)</w:t>
                        </w:r>
                      </w:p>
                      <w:p w:rsidR="00946E6F" w:rsidRDefault="00946E6F" w:rsidP="004F4417">
                        <w:pPr>
                          <w:pStyle w:val="Akapitzlist"/>
                          <w:spacing w:after="0" w:line="240" w:lineRule="auto"/>
                          <w:rPr>
                            <w:sz w:val="12"/>
                            <w:szCs w:val="12"/>
                          </w:rPr>
                        </w:pPr>
                      </w:p>
                      <w:p w:rsidR="00D7318E" w:rsidRPr="00946E6F" w:rsidRDefault="00D7318E" w:rsidP="004F4417">
                        <w:pPr>
                          <w:pStyle w:val="Akapitzlist"/>
                          <w:spacing w:after="0" w:line="240" w:lineRule="auto"/>
                          <w:rPr>
                            <w:sz w:val="12"/>
                            <w:szCs w:val="12"/>
                          </w:rPr>
                        </w:pPr>
                      </w:p>
                      <w:p w:rsidR="00946E6F" w:rsidRPr="003E626F" w:rsidRDefault="00946E6F" w:rsidP="004F4417">
                        <w:pPr>
                          <w:pStyle w:val="Akapitzlist"/>
                          <w:spacing w:after="0" w:line="240" w:lineRule="auto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3E626F">
                          <w:rPr>
                            <w:sz w:val="20"/>
                            <w:szCs w:val="20"/>
                          </w:rPr>
                          <w:t xml:space="preserve">        _____-_____-______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46E6F" w:rsidRPr="00946E6F" w:rsidRDefault="00946E6F" w:rsidP="003E626F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="174" w:hanging="174"/>
                          <w:rPr>
                            <w:sz w:val="12"/>
                            <w:szCs w:val="12"/>
                          </w:rPr>
                        </w:pPr>
                        <w:r w:rsidRPr="00946E6F">
                          <w:rPr>
                            <w:sz w:val="12"/>
                            <w:szCs w:val="12"/>
                          </w:rPr>
                          <w:t xml:space="preserve">Czytelny </w:t>
                        </w:r>
                        <w:r w:rsidR="007C27C0" w:rsidRPr="00946E6F">
                          <w:rPr>
                            <w:sz w:val="12"/>
                            <w:szCs w:val="12"/>
                          </w:rPr>
                          <w:t>podpis ( z</w:t>
                        </w:r>
                        <w:r w:rsidRPr="00946E6F">
                          <w:rPr>
                            <w:sz w:val="12"/>
                            <w:szCs w:val="12"/>
                          </w:rPr>
                          <w:t xml:space="preserve"> podaniem imienia i nazwiska, pieczątka osoby upoważnionej)</w:t>
                        </w:r>
                      </w:p>
                    </w:tc>
                  </w:tr>
                </w:tbl>
                <w:p w:rsidR="00946E6F" w:rsidRDefault="00946E6F" w:rsidP="00D30F4C">
                  <w:pPr>
                    <w:rPr>
                      <w:b/>
                    </w:rPr>
                  </w:pPr>
                </w:p>
              </w:tc>
            </w:tr>
          </w:tbl>
          <w:p w:rsidR="00946E6F" w:rsidRPr="00946E6F" w:rsidRDefault="00946E6F" w:rsidP="00946E6F"/>
          <w:p w:rsidR="00946E6F" w:rsidRPr="00946E6F" w:rsidRDefault="00946E6F" w:rsidP="00946E6F"/>
          <w:p w:rsidR="00946E6F" w:rsidRPr="00946E6F" w:rsidRDefault="00946E6F" w:rsidP="00946E6F"/>
          <w:p w:rsidR="009D21B6" w:rsidRPr="00FB32AD" w:rsidRDefault="009D21B6" w:rsidP="009D21B6">
            <w:pPr>
              <w:pStyle w:val="Stopka"/>
            </w:pPr>
            <w:r>
              <w:tab/>
            </w:r>
            <w:r>
              <w:rPr>
                <w:vertAlign w:val="superscript"/>
              </w:rPr>
              <w:t xml:space="preserve">                   </w:t>
            </w:r>
          </w:p>
          <w:p w:rsidR="00946E6F" w:rsidRPr="00946E6F" w:rsidRDefault="00946E6F" w:rsidP="009D21B6">
            <w:pPr>
              <w:tabs>
                <w:tab w:val="left" w:pos="1197"/>
              </w:tabs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</w:t>
            </w: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Default="009D21B6" w:rsidP="009D21B6">
            <w:pPr>
              <w:pStyle w:val="Stopka"/>
              <w:rPr>
                <w:vertAlign w:val="superscript"/>
              </w:rPr>
            </w:pPr>
          </w:p>
          <w:p w:rsidR="009D21B6" w:rsidRPr="00FB32AD" w:rsidRDefault="009D21B6" w:rsidP="009D21B6">
            <w:pPr>
              <w:pStyle w:val="Stopka"/>
              <w:ind w:left="1026"/>
            </w:pPr>
            <w:bookmarkStart w:id="0" w:name="_GoBack"/>
            <w:bookmarkEnd w:id="0"/>
            <w:r>
              <w:rPr>
                <w:vertAlign w:val="superscript"/>
              </w:rPr>
              <w:t xml:space="preserve">  </w:t>
            </w:r>
            <w:r w:rsidRPr="00FB32AD">
              <w:rPr>
                <w:vertAlign w:val="superscript"/>
              </w:rPr>
              <w:t>1</w:t>
            </w:r>
            <w:r>
              <w:t xml:space="preserve"> </w:t>
            </w:r>
            <w:r w:rsidRPr="00FB32AD">
              <w:rPr>
                <w:sz w:val="18"/>
                <w:szCs w:val="18"/>
              </w:rPr>
              <w:t>Jeżeli liczba współwłaścicieli nieruchomości jest większa od 3 należy powielić załącznik w odpowiedniej ilości</w:t>
            </w:r>
            <w:r>
              <w:t xml:space="preserve"> </w:t>
            </w:r>
          </w:p>
          <w:p w:rsidR="00177869" w:rsidRDefault="00177869" w:rsidP="00946E6F">
            <w:pPr>
              <w:tabs>
                <w:tab w:val="left" w:pos="2069"/>
              </w:tabs>
            </w:pPr>
          </w:p>
          <w:p w:rsidR="00177869" w:rsidRPr="00177869" w:rsidRDefault="00177869" w:rsidP="00177869"/>
          <w:p w:rsidR="00177869" w:rsidRPr="00177869" w:rsidRDefault="00177869" w:rsidP="00177869"/>
          <w:p w:rsidR="00177869" w:rsidRPr="00177869" w:rsidRDefault="00177869" w:rsidP="00177869"/>
          <w:p w:rsidR="00A840DA" w:rsidRPr="00177869" w:rsidRDefault="00177869" w:rsidP="00177869">
            <w:pPr>
              <w:tabs>
                <w:tab w:val="left" w:pos="1906"/>
              </w:tabs>
            </w:pPr>
            <w:r>
              <w:tab/>
            </w:r>
          </w:p>
        </w:tc>
      </w:tr>
      <w:tr w:rsidR="00A840DA" w:rsidTr="0014304B">
        <w:trPr>
          <w:trHeight w:val="144"/>
        </w:trPr>
        <w:tc>
          <w:tcPr>
            <w:tcW w:w="11766" w:type="dxa"/>
            <w:shd w:val="clear" w:color="auto" w:fill="auto"/>
          </w:tcPr>
          <w:p w:rsidR="00A840DA" w:rsidRPr="00196126" w:rsidRDefault="00A840DA" w:rsidP="004F4417">
            <w:pPr>
              <w:snapToGrid w:val="0"/>
              <w:spacing w:after="0" w:line="240" w:lineRule="auto"/>
              <w:rPr>
                <w:rStyle w:val="FontStyle28"/>
                <w:sz w:val="13"/>
                <w:szCs w:val="13"/>
              </w:rPr>
            </w:pPr>
            <w:r>
              <w:rPr>
                <w:rStyle w:val="FontStyle28"/>
                <w:sz w:val="13"/>
                <w:szCs w:val="13"/>
              </w:rPr>
              <w:lastRenderedPageBreak/>
              <w:t xml:space="preserve"> </w:t>
            </w:r>
          </w:p>
        </w:tc>
      </w:tr>
      <w:tr w:rsidR="009D21B6" w:rsidTr="0014304B">
        <w:trPr>
          <w:trHeight w:val="144"/>
        </w:trPr>
        <w:tc>
          <w:tcPr>
            <w:tcW w:w="11766" w:type="dxa"/>
            <w:shd w:val="clear" w:color="auto" w:fill="auto"/>
          </w:tcPr>
          <w:p w:rsidR="009D21B6" w:rsidRDefault="009D21B6" w:rsidP="004F4417">
            <w:pPr>
              <w:snapToGrid w:val="0"/>
              <w:spacing w:after="0" w:line="240" w:lineRule="auto"/>
              <w:rPr>
                <w:rStyle w:val="FontStyle28"/>
                <w:sz w:val="13"/>
                <w:szCs w:val="13"/>
              </w:rPr>
            </w:pPr>
          </w:p>
        </w:tc>
      </w:tr>
    </w:tbl>
    <w:p w:rsidR="00594D48" w:rsidRPr="00177869" w:rsidRDefault="00594D48" w:rsidP="00177869"/>
    <w:sectPr w:rsidR="00594D48" w:rsidRPr="00177869" w:rsidSect="00946E6F">
      <w:headerReference w:type="default" r:id="rId9"/>
      <w:pgSz w:w="11906" w:h="16838"/>
      <w:pgMar w:top="1276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A3" w:rsidRDefault="00B376A3" w:rsidP="00A840DA">
      <w:pPr>
        <w:spacing w:after="0" w:line="240" w:lineRule="auto"/>
      </w:pPr>
      <w:r>
        <w:separator/>
      </w:r>
    </w:p>
  </w:endnote>
  <w:endnote w:type="continuationSeparator" w:id="0">
    <w:p w:rsidR="00B376A3" w:rsidRDefault="00B376A3" w:rsidP="00A8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A3" w:rsidRDefault="00B376A3" w:rsidP="00A840DA">
      <w:pPr>
        <w:spacing w:after="0" w:line="240" w:lineRule="auto"/>
      </w:pPr>
      <w:r>
        <w:separator/>
      </w:r>
    </w:p>
  </w:footnote>
  <w:footnote w:type="continuationSeparator" w:id="0">
    <w:p w:rsidR="00B376A3" w:rsidRDefault="00B376A3" w:rsidP="00A8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DA" w:rsidRPr="00A840DA" w:rsidRDefault="00A840DA" w:rsidP="007C27C0">
    <w:pPr>
      <w:pStyle w:val="Nagwek"/>
      <w:ind w:left="708"/>
      <w:jc w:val="center"/>
      <w:rPr>
        <w:b/>
        <w:sz w:val="20"/>
        <w:szCs w:val="20"/>
      </w:rPr>
    </w:pPr>
    <w:r w:rsidRPr="00A840DA">
      <w:rPr>
        <w:b/>
      </w:rPr>
      <w:t>ZAŁĄCZNIK DO DEKL</w:t>
    </w:r>
    <w:r w:rsidR="007C27C0">
      <w:rPr>
        <w:b/>
      </w:rPr>
      <w:t>A</w:t>
    </w:r>
    <w:r w:rsidRPr="00A840DA">
      <w:rPr>
        <w:b/>
      </w:rPr>
      <w:t xml:space="preserve">RACJI O WYSOKOŚCI OPŁATY ZA GOSPODAROWANIE ODPADAMI </w:t>
    </w:r>
    <w:r w:rsidR="007C27C0">
      <w:rPr>
        <w:b/>
      </w:rPr>
      <w:t>KOMUNALNYMI – nieruchomości</w:t>
    </w:r>
    <w:r w:rsidRPr="00A840DA">
      <w:rPr>
        <w:b/>
        <w:sz w:val="20"/>
        <w:szCs w:val="20"/>
      </w:rPr>
      <w:t xml:space="preserve">, na których zamieszkują mieszkańcy </w:t>
    </w:r>
    <w:r w:rsidR="00FB32AD">
      <w:rPr>
        <w:b/>
        <w:sz w:val="20"/>
        <w:szCs w:val="20"/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B"/>
    <w:multiLevelType w:val="singleLevel"/>
    <w:tmpl w:val="0000000B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438" w:hanging="360"/>
      </w:pPr>
    </w:lvl>
  </w:abstractNum>
  <w:abstractNum w:abstractNumId="2">
    <w:nsid w:val="05D57DDE"/>
    <w:multiLevelType w:val="hybridMultilevel"/>
    <w:tmpl w:val="B32AC7CE"/>
    <w:lvl w:ilvl="0" w:tplc="B3C4F5FC">
      <w:start w:val="61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810C1"/>
    <w:multiLevelType w:val="hybridMultilevel"/>
    <w:tmpl w:val="B32AC7CE"/>
    <w:lvl w:ilvl="0" w:tplc="B3C4F5FC">
      <w:start w:val="61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665EC1"/>
    <w:multiLevelType w:val="hybridMultilevel"/>
    <w:tmpl w:val="EF122412"/>
    <w:lvl w:ilvl="0" w:tplc="8DF0A6C0">
      <w:start w:val="1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6C7"/>
    <w:multiLevelType w:val="hybridMultilevel"/>
    <w:tmpl w:val="6D5CE08A"/>
    <w:lvl w:ilvl="0" w:tplc="B4489D36">
      <w:start w:val="23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9A1D48"/>
    <w:multiLevelType w:val="hybridMultilevel"/>
    <w:tmpl w:val="0AF49BFE"/>
    <w:lvl w:ilvl="0" w:tplc="0D1645A8">
      <w:start w:val="1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10BD8"/>
    <w:multiLevelType w:val="hybridMultilevel"/>
    <w:tmpl w:val="0AF49BFE"/>
    <w:lvl w:ilvl="0" w:tplc="0D1645A8">
      <w:start w:val="1"/>
      <w:numFmt w:val="decimal"/>
      <w:lvlText w:val="%1."/>
      <w:lvlJc w:val="left"/>
      <w:pPr>
        <w:ind w:left="502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20"/>
    <w:rsid w:val="0014304B"/>
    <w:rsid w:val="00177869"/>
    <w:rsid w:val="003E626F"/>
    <w:rsid w:val="00594D48"/>
    <w:rsid w:val="00601020"/>
    <w:rsid w:val="007C27C0"/>
    <w:rsid w:val="00946E6F"/>
    <w:rsid w:val="009D21B6"/>
    <w:rsid w:val="00A3656D"/>
    <w:rsid w:val="00A840DA"/>
    <w:rsid w:val="00B376A3"/>
    <w:rsid w:val="00C038DE"/>
    <w:rsid w:val="00D24E65"/>
    <w:rsid w:val="00D30F4C"/>
    <w:rsid w:val="00D7318E"/>
    <w:rsid w:val="00E22EB5"/>
    <w:rsid w:val="00E62771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rsid w:val="00A840DA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A840D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3">
    <w:name w:val="Font Style33"/>
    <w:rsid w:val="00A840DA"/>
    <w:rPr>
      <w:rFonts w:ascii="Arial" w:hAnsi="Arial" w:cs="Arial"/>
      <w:b/>
      <w:bCs/>
      <w:color w:val="000000"/>
      <w:sz w:val="24"/>
      <w:szCs w:val="24"/>
    </w:rPr>
  </w:style>
  <w:style w:type="character" w:customStyle="1" w:styleId="Znakiprzypiswdolnych">
    <w:name w:val="Znaki przypisów dolnych"/>
    <w:rsid w:val="00A840DA"/>
    <w:rPr>
      <w:vertAlign w:val="superscript"/>
    </w:rPr>
  </w:style>
  <w:style w:type="character" w:customStyle="1" w:styleId="FontStyle30">
    <w:name w:val="Font Style30"/>
    <w:rsid w:val="00A840DA"/>
    <w:rPr>
      <w:rFonts w:ascii="Arial" w:hAnsi="Arial" w:cs="Arial"/>
      <w:b/>
      <w:bCs/>
      <w:color w:val="000000"/>
      <w:sz w:val="20"/>
      <w:szCs w:val="20"/>
    </w:rPr>
  </w:style>
  <w:style w:type="character" w:styleId="Odwoanieprzypisudolnego">
    <w:name w:val="footnote reference"/>
    <w:rsid w:val="00A840DA"/>
    <w:rPr>
      <w:vertAlign w:val="superscript"/>
    </w:rPr>
  </w:style>
  <w:style w:type="paragraph" w:styleId="Akapitzlist">
    <w:name w:val="List Paragraph"/>
    <w:basedOn w:val="Normalny"/>
    <w:qFormat/>
    <w:rsid w:val="00A840DA"/>
    <w:pPr>
      <w:ind w:left="720"/>
    </w:pPr>
  </w:style>
  <w:style w:type="paragraph" w:customStyle="1" w:styleId="Style1">
    <w:name w:val="Style1"/>
    <w:basedOn w:val="Normalny"/>
    <w:rsid w:val="00A840DA"/>
    <w:pPr>
      <w:widowControl w:val="0"/>
      <w:autoSpaceDE w:val="0"/>
      <w:spacing w:after="0" w:line="182" w:lineRule="exact"/>
    </w:pPr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840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40DA"/>
    <w:rPr>
      <w:rFonts w:ascii="Calibri" w:eastAsia="Calibri" w:hAnsi="Calibri" w:cs="Calibri"/>
      <w:sz w:val="20"/>
      <w:szCs w:val="20"/>
      <w:lang w:eastAsia="ar-SA"/>
    </w:rPr>
  </w:style>
  <w:style w:type="paragraph" w:customStyle="1" w:styleId="Style15">
    <w:name w:val="Style15"/>
    <w:basedOn w:val="Normalny"/>
    <w:rsid w:val="00A840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agwektabeli">
    <w:name w:val="Nagłówek tabeli"/>
    <w:basedOn w:val="Normalny"/>
    <w:rsid w:val="00A840DA"/>
    <w:pPr>
      <w:suppressLineNumbers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D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D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A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rsid w:val="00A840DA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A840D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3">
    <w:name w:val="Font Style33"/>
    <w:rsid w:val="00A840DA"/>
    <w:rPr>
      <w:rFonts w:ascii="Arial" w:hAnsi="Arial" w:cs="Arial"/>
      <w:b/>
      <w:bCs/>
      <w:color w:val="000000"/>
      <w:sz w:val="24"/>
      <w:szCs w:val="24"/>
    </w:rPr>
  </w:style>
  <w:style w:type="character" w:customStyle="1" w:styleId="Znakiprzypiswdolnych">
    <w:name w:val="Znaki przypisów dolnych"/>
    <w:rsid w:val="00A840DA"/>
    <w:rPr>
      <w:vertAlign w:val="superscript"/>
    </w:rPr>
  </w:style>
  <w:style w:type="character" w:customStyle="1" w:styleId="FontStyle30">
    <w:name w:val="Font Style30"/>
    <w:rsid w:val="00A840DA"/>
    <w:rPr>
      <w:rFonts w:ascii="Arial" w:hAnsi="Arial" w:cs="Arial"/>
      <w:b/>
      <w:bCs/>
      <w:color w:val="000000"/>
      <w:sz w:val="20"/>
      <w:szCs w:val="20"/>
    </w:rPr>
  </w:style>
  <w:style w:type="character" w:styleId="Odwoanieprzypisudolnego">
    <w:name w:val="footnote reference"/>
    <w:rsid w:val="00A840DA"/>
    <w:rPr>
      <w:vertAlign w:val="superscript"/>
    </w:rPr>
  </w:style>
  <w:style w:type="paragraph" w:styleId="Akapitzlist">
    <w:name w:val="List Paragraph"/>
    <w:basedOn w:val="Normalny"/>
    <w:qFormat/>
    <w:rsid w:val="00A840DA"/>
    <w:pPr>
      <w:ind w:left="720"/>
    </w:pPr>
  </w:style>
  <w:style w:type="paragraph" w:customStyle="1" w:styleId="Style1">
    <w:name w:val="Style1"/>
    <w:basedOn w:val="Normalny"/>
    <w:rsid w:val="00A840DA"/>
    <w:pPr>
      <w:widowControl w:val="0"/>
      <w:autoSpaceDE w:val="0"/>
      <w:spacing w:after="0" w:line="182" w:lineRule="exact"/>
    </w:pPr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840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40DA"/>
    <w:rPr>
      <w:rFonts w:ascii="Calibri" w:eastAsia="Calibri" w:hAnsi="Calibri" w:cs="Calibri"/>
      <w:sz w:val="20"/>
      <w:szCs w:val="20"/>
      <w:lang w:eastAsia="ar-SA"/>
    </w:rPr>
  </w:style>
  <w:style w:type="paragraph" w:customStyle="1" w:styleId="Style15">
    <w:name w:val="Style15"/>
    <w:basedOn w:val="Normalny"/>
    <w:rsid w:val="00A840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agwektabeli">
    <w:name w:val="Nagłówek tabeli"/>
    <w:basedOn w:val="Normalny"/>
    <w:rsid w:val="00A840DA"/>
    <w:pPr>
      <w:suppressLineNumbers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D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D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A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886B-F5EA-4838-AAC8-04FB2385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Tatuch</dc:creator>
  <cp:keywords/>
  <dc:description/>
  <cp:lastModifiedBy>Emilia Tatuch</cp:lastModifiedBy>
  <cp:revision>10</cp:revision>
  <cp:lastPrinted>2016-05-17T07:44:00Z</cp:lastPrinted>
  <dcterms:created xsi:type="dcterms:W3CDTF">2016-05-16T09:23:00Z</dcterms:created>
  <dcterms:modified xsi:type="dcterms:W3CDTF">2016-05-25T11:04:00Z</dcterms:modified>
</cp:coreProperties>
</file>